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E1C79">
            <w:r>
              <w:t>Giáo án số:</w:t>
            </w:r>
            <w:r w:rsidR="00277030">
              <w:t xml:space="preserve"> 03</w:t>
            </w:r>
            <w:r>
              <w:t>.............................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427FC3" w:rsidRPr="009660F3">
              <w:rPr>
                <w:b/>
              </w:rPr>
              <w:t xml:space="preserve">THỰC HÀNH CÁC BÀI TẬP TỪ </w:t>
            </w:r>
            <w:r w:rsidR="00865D10">
              <w:rPr>
                <w:b/>
              </w:rPr>
              <w:t>NÂNG CAO</w:t>
            </w:r>
            <w:r w:rsidR="00427FC3">
              <w:rPr>
                <w:b/>
              </w:rPr>
              <w:t xml:space="preserve"> BẰNG NGÔN NGỮ C#</w:t>
            </w:r>
          </w:p>
          <w:p w:rsidR="006300E2" w:rsidRDefault="00CB3091" w:rsidP="00CB3091">
            <w:pPr>
              <w:rPr>
                <w:sz w:val="26"/>
                <w:szCs w:val="26"/>
              </w:rPr>
            </w:pPr>
            <w:r>
              <w:t xml:space="preserve">Thực hiện  từ ngày 24/09/2018 </w:t>
            </w:r>
            <w:r w:rsidR="008E1C79">
              <w:t>đến ngày</w:t>
            </w:r>
            <w:r>
              <w:rPr>
                <w:sz w:val="26"/>
                <w:szCs w:val="26"/>
              </w:rPr>
              <w:t xml:space="preserve"> 29/09/2014</w:t>
            </w:r>
            <w:bookmarkStart w:id="0" w:name="_GoBack"/>
            <w:bookmarkEnd w:id="0"/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</w:t>
      </w:r>
      <w:r w:rsidR="00470532">
        <w:rPr>
          <w:b/>
        </w:rPr>
        <w:t>LẬP TRÌNH HƯỚNG ĐỐI TƯỢNG</w:t>
      </w:r>
      <w:r w:rsidR="00427FC3">
        <w:rPr>
          <w:b/>
        </w:rPr>
        <w:t xml:space="preserve"> 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1564F8" w:rsidRPr="0060210F" w:rsidRDefault="001564F8" w:rsidP="001564F8">
      <w:pPr>
        <w:pStyle w:val="ListParagraph"/>
        <w:numPr>
          <w:ilvl w:val="0"/>
          <w:numId w:val="13"/>
        </w:numPr>
        <w:rPr>
          <w:i/>
          <w:lang w:val="it-IT"/>
        </w:rPr>
      </w:pPr>
      <w:r w:rsidRPr="0060210F">
        <w:rPr>
          <w:i/>
          <w:lang w:val="it-IT"/>
        </w:rPr>
        <w:t>Phân biệt được sự khách nhau giữa các phương pháp lập trình truyền thống so với phương pháp lập trình hướng đối tượng.</w:t>
      </w:r>
    </w:p>
    <w:p w:rsidR="001564F8" w:rsidRPr="001564F8" w:rsidRDefault="001564F8" w:rsidP="001564F8">
      <w:pPr>
        <w:pStyle w:val="ListParagraph"/>
        <w:numPr>
          <w:ilvl w:val="0"/>
          <w:numId w:val="13"/>
        </w:numPr>
        <w:rPr>
          <w:i/>
          <w:lang w:val="it-IT"/>
        </w:rPr>
      </w:pPr>
      <w:r w:rsidRPr="00F01A06">
        <w:rPr>
          <w:i/>
          <w:szCs w:val="28"/>
          <w:lang w:val="sv-SE"/>
        </w:rPr>
        <w:t xml:space="preserve">Hiểu được </w:t>
      </w:r>
      <w:r>
        <w:rPr>
          <w:i/>
          <w:szCs w:val="28"/>
          <w:lang w:val="sv-SE"/>
        </w:rPr>
        <w:t>các kiến thức cơ bản của phương pháp lập trình hướng đối tượng</w:t>
      </w:r>
      <w:r>
        <w:rPr>
          <w:i/>
          <w:lang w:val="it-IT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>
        <w:rPr>
          <w:lang w:val="it-IT"/>
        </w:rPr>
        <w:t>Vận dụng kiến thức lập trình hướng đối tượng xây dựng các chương trình phần mềm đơn giảng</w:t>
      </w:r>
      <w:r w:rsidRPr="00547290">
        <w:rPr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F65DE4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0210F">
              <w:rPr>
                <w:iCs/>
                <w:szCs w:val="26"/>
                <w:lang w:val="de-DE"/>
              </w:rPr>
              <w:t xml:space="preserve">về </w:t>
            </w:r>
            <w:r w:rsidR="00F65DE4">
              <w:rPr>
                <w:iCs/>
                <w:szCs w:val="26"/>
                <w:lang w:val="de-DE"/>
              </w:rPr>
              <w:t>các</w:t>
            </w:r>
            <w:r w:rsidR="00131861">
              <w:rPr>
                <w:iCs/>
                <w:szCs w:val="26"/>
                <w:lang w:val="de-DE"/>
              </w:rPr>
              <w:t xml:space="preserve"> phương pháp lập trình</w:t>
            </w:r>
            <w:r w:rsidR="0060210F">
              <w:rPr>
                <w:iCs/>
                <w:szCs w:val="26"/>
                <w:lang w:val="de-DE"/>
              </w:rPr>
              <w:t xml:space="preserve"> truyền thống.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</w:t>
            </w:r>
            <w:r w:rsidR="00F65DE4">
              <w:rPr>
                <w:iCs/>
                <w:szCs w:val="26"/>
                <w:lang w:val="de-DE"/>
              </w:rPr>
              <w:t xml:space="preserve">phương pháp lập trình truyền thống </w:t>
            </w:r>
            <w:r w:rsidR="00C61957">
              <w:rPr>
                <w:iCs/>
                <w:szCs w:val="26"/>
                <w:lang w:val="de-DE"/>
              </w:rPr>
              <w:t>thông qua các code mẫu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A42E6A">
              <w:rPr>
                <w:szCs w:val="26"/>
                <w:lang w:val="nb-NO"/>
              </w:rPr>
              <w:t xml:space="preserve">viết một chương trình phần mềm </w:t>
            </w:r>
            <w:r w:rsidR="00C61957">
              <w:rPr>
                <w:szCs w:val="26"/>
                <w:lang w:val="nb-NO"/>
              </w:rPr>
              <w:t xml:space="preserve">bằng các phương </w:t>
            </w:r>
            <w:r w:rsidR="00C61957">
              <w:rPr>
                <w:szCs w:val="26"/>
                <w:lang w:val="nb-NO"/>
              </w:rPr>
              <w:lastRenderedPageBreak/>
              <w:t>pháp lập trình truyền thống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7E4AC3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>viết code bằng các phương pháp lập trình truyền thống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>cách viết code bằng phương pháp lập trình hướng đối tượng.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151880">
              <w:t>của các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FE04F8" w:rsidRDefault="00FE04F8" w:rsidP="0082621E">
            <w:pPr>
              <w:jc w:val="both"/>
            </w:pPr>
          </w:p>
          <w:p w:rsidR="00FE04F8" w:rsidRPr="006E1F9D" w:rsidRDefault="002C2C25" w:rsidP="00023949">
            <w:pPr>
              <w:ind w:left="317"/>
              <w:jc w:val="both"/>
            </w:pPr>
            <w:r>
              <w:t xml:space="preserve">- </w:t>
            </w: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277030">
            <w:r>
              <w:t xml:space="preserve">   Tp. Hồ Chí Minh, ngày</w:t>
            </w:r>
            <w:r w:rsidR="008E1C79">
              <w:t>....tháng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91B1D"/>
    <w:rsid w:val="000A2DB5"/>
    <w:rsid w:val="000B76E5"/>
    <w:rsid w:val="00131861"/>
    <w:rsid w:val="00151880"/>
    <w:rsid w:val="001564F8"/>
    <w:rsid w:val="00277030"/>
    <w:rsid w:val="002C2C25"/>
    <w:rsid w:val="00427FC3"/>
    <w:rsid w:val="00463844"/>
    <w:rsid w:val="00470532"/>
    <w:rsid w:val="0052195C"/>
    <w:rsid w:val="00521BBB"/>
    <w:rsid w:val="00585A36"/>
    <w:rsid w:val="0060210F"/>
    <w:rsid w:val="00621C0A"/>
    <w:rsid w:val="006300E2"/>
    <w:rsid w:val="0063056B"/>
    <w:rsid w:val="0064464C"/>
    <w:rsid w:val="00660EBD"/>
    <w:rsid w:val="00686500"/>
    <w:rsid w:val="006B2C7B"/>
    <w:rsid w:val="007E4AC3"/>
    <w:rsid w:val="00827A9D"/>
    <w:rsid w:val="00842E51"/>
    <w:rsid w:val="00842FFE"/>
    <w:rsid w:val="00865D10"/>
    <w:rsid w:val="008E1C79"/>
    <w:rsid w:val="00902AC9"/>
    <w:rsid w:val="0093498C"/>
    <w:rsid w:val="00947CAE"/>
    <w:rsid w:val="009660F3"/>
    <w:rsid w:val="00A4260E"/>
    <w:rsid w:val="00A42E6A"/>
    <w:rsid w:val="00AA2309"/>
    <w:rsid w:val="00C61957"/>
    <w:rsid w:val="00CB3091"/>
    <w:rsid w:val="00D36B52"/>
    <w:rsid w:val="00D52F4C"/>
    <w:rsid w:val="00D54C1F"/>
    <w:rsid w:val="00D97500"/>
    <w:rsid w:val="00F65DE4"/>
    <w:rsid w:val="00FA65EB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205EE-20DE-4319-B64C-3D980F9F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50</cp:revision>
  <dcterms:created xsi:type="dcterms:W3CDTF">2018-09-26T06:24:00Z</dcterms:created>
  <dcterms:modified xsi:type="dcterms:W3CDTF">2018-10-16T01:35:00Z</dcterms:modified>
</cp:coreProperties>
</file>